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2BEB8" w14:textId="703893A8" w:rsidR="00D54583" w:rsidRDefault="00EB2882">
      <w:pPr>
        <w:rPr>
          <w:b/>
          <w:bCs/>
        </w:rPr>
      </w:pPr>
      <w:r>
        <w:rPr>
          <w:b/>
          <w:bCs/>
        </w:rPr>
        <w:t>Publicaciones en la página web de la Alcaldía de Guananico, del mes de septiembre del 2025.</w:t>
      </w:r>
    </w:p>
    <w:p w14:paraId="3574370E" w14:textId="4F6432A5" w:rsidR="003A5B85" w:rsidRDefault="00A33CD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6A0597" wp14:editId="642EDB1D">
            <wp:simplePos x="0" y="0"/>
            <wp:positionH relativeFrom="column">
              <wp:posOffset>-1270</wp:posOffset>
            </wp:positionH>
            <wp:positionV relativeFrom="paragraph">
              <wp:posOffset>191135</wp:posOffset>
            </wp:positionV>
            <wp:extent cx="4282440" cy="7424420"/>
            <wp:effectExtent l="0" t="0" r="0" b="5080"/>
            <wp:wrapTopAndBottom/>
            <wp:docPr id="9142809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80998" name="Imagen 91428099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0" r="6743" b="-1"/>
                    <a:stretch/>
                  </pic:blipFill>
                  <pic:spPr bwMode="auto">
                    <a:xfrm>
                      <a:off x="0" y="0"/>
                      <a:ext cx="4282440" cy="7424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9464E" w14:textId="591D2D6A" w:rsidR="003A5B85" w:rsidRDefault="003A5B85">
      <w:pPr>
        <w:rPr>
          <w:b/>
          <w:bCs/>
        </w:rPr>
      </w:pPr>
    </w:p>
    <w:p w14:paraId="6A4CD024" w14:textId="209EF426" w:rsidR="00A33CDC" w:rsidRDefault="003A5B85">
      <w:pPr>
        <w:rPr>
          <w:b/>
          <w:bCs/>
        </w:rPr>
      </w:pPr>
      <w:r>
        <w:rPr>
          <w:b/>
          <w:bCs/>
        </w:rPr>
        <w:t xml:space="preserve">Enc. Del Libre Acceso A la Información </w:t>
      </w:r>
      <w:r w:rsidR="00A33CDC">
        <w:rPr>
          <w:b/>
          <w:bCs/>
        </w:rPr>
        <w:t xml:space="preserve">Pública: Fabianny Ulloa De La Cruz. </w:t>
      </w:r>
    </w:p>
    <w:p w14:paraId="04E97CA4" w14:textId="2AFE7DEF" w:rsidR="00A33CDC" w:rsidRPr="00713EFC" w:rsidRDefault="00A33CDC">
      <w:pPr>
        <w:rPr>
          <w:b/>
          <w:bCs/>
        </w:rPr>
      </w:pPr>
      <w:r>
        <w:rPr>
          <w:b/>
          <w:bCs/>
        </w:rPr>
        <w:t xml:space="preserve">Teléfono: </w:t>
      </w:r>
      <w:r w:rsidR="0032737F">
        <w:rPr>
          <w:b/>
          <w:bCs/>
        </w:rPr>
        <w:t>(829) 297- 9524.</w:t>
      </w:r>
    </w:p>
    <w:sectPr w:rsidR="00A33CDC" w:rsidRPr="00713E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4A"/>
    <w:rsid w:val="0004764A"/>
    <w:rsid w:val="0032737F"/>
    <w:rsid w:val="003A5B85"/>
    <w:rsid w:val="0052553A"/>
    <w:rsid w:val="00713EFC"/>
    <w:rsid w:val="00A33CDC"/>
    <w:rsid w:val="00D54583"/>
    <w:rsid w:val="00DD16AA"/>
    <w:rsid w:val="00EB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64F66FD"/>
  <w15:chartTrackingRefBased/>
  <w15:docId w15:val="{FDBFF6FB-AD38-E04C-95F8-B1B2152E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DO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fabiannyulloa@gmail.com</dc:creator>
  <cp:keywords/>
  <dc:description/>
  <cp:lastModifiedBy>fabiannyulloa@gmail.com</cp:lastModifiedBy>
  <cp:revision>2</cp:revision>
  <dcterms:created xsi:type="dcterms:W3CDTF">2025-09-30T13:50:00Z</dcterms:created>
  <dcterms:modified xsi:type="dcterms:W3CDTF">2025-09-30T13:50:00Z</dcterms:modified>
</cp:coreProperties>
</file>